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7BA59" w14:textId="5889168B" w:rsidR="00C1331B" w:rsidRDefault="00EF668E" w:rsidP="00C1331B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752C49">
        <w:rPr>
          <w:b/>
          <w:sz w:val="22"/>
          <w:szCs w:val="22"/>
          <w:lang w:val="sr-Cyrl-RS"/>
        </w:rPr>
        <w:t>ПОЈЕДНОСТАВЉЕЊЕ ПОСТУПКА УТВРЂИВАЊА ИСПУЊЕНОСТИ ПРОПИСАНИХ УСЛОВА ЗА ОБАВЉАЊЕ ДЕЛАТОСТИ ЛАБОРАТОРИЈА ЗА ВРШЕЊЕ АНАЛИЗА, ОДНОСНО СУПЕРАНАЛИЗА НАМИРНИЦА И ПРЕДМЕТА ОПШТЕ УПОТРЕБЕ</w:t>
      </w:r>
    </w:p>
    <w:p w14:paraId="60F79A47" w14:textId="77777777" w:rsidR="000B2391" w:rsidRPr="00752C49" w:rsidRDefault="000B2391" w:rsidP="00C1331B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752C4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752C4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92E9B75" w:rsidR="000E2036" w:rsidRPr="00752C49" w:rsidRDefault="002C1695" w:rsidP="002C1695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752C49">
              <w:rPr>
                <w:sz w:val="22"/>
                <w:szCs w:val="22"/>
                <w:lang w:val="sr-Cyrl-RS"/>
              </w:rPr>
              <w:t xml:space="preserve">Утврђивање испуњености прописаних услова за </w:t>
            </w:r>
            <w:r w:rsidR="00F754E7" w:rsidRPr="00752C49">
              <w:rPr>
                <w:sz w:val="22"/>
                <w:szCs w:val="22"/>
                <w:lang w:val="sr-Cyrl-RS"/>
              </w:rPr>
              <w:t>обављање делат</w:t>
            </w:r>
            <w:r w:rsidR="00BF507E" w:rsidRPr="00752C49">
              <w:rPr>
                <w:sz w:val="22"/>
                <w:szCs w:val="22"/>
                <w:lang w:val="sr-Cyrl-RS"/>
              </w:rPr>
              <w:t xml:space="preserve">ости лабораторија за </w:t>
            </w:r>
            <w:r w:rsidRPr="00752C49">
              <w:rPr>
                <w:sz w:val="22"/>
                <w:szCs w:val="22"/>
                <w:lang w:val="sr-Cyrl-RS"/>
              </w:rPr>
              <w:t>вршење анализа, односно суперанализа намирница и предмета опште употребе</w:t>
            </w:r>
          </w:p>
        </w:tc>
      </w:tr>
      <w:tr w:rsidR="00850AD5" w:rsidRPr="00752C4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752C4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6CF6028" w:rsidR="000E2036" w:rsidRPr="00752C49" w:rsidRDefault="00865FD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752C49">
              <w:rPr>
                <w:sz w:val="22"/>
                <w:szCs w:val="22"/>
                <w:lang w:val="sr-Cyrl-RS"/>
              </w:rPr>
              <w:t>04.00.00</w:t>
            </w:r>
            <w:r w:rsidR="00EC7EF3" w:rsidRPr="00752C49">
              <w:rPr>
                <w:sz w:val="22"/>
                <w:szCs w:val="22"/>
                <w:lang w:val="sr-Latn-RS"/>
              </w:rPr>
              <w:t>4</w:t>
            </w:r>
            <w:r w:rsidR="00037EA6" w:rsidRPr="00752C49">
              <w:rPr>
                <w:sz w:val="22"/>
                <w:szCs w:val="22"/>
                <w:lang w:val="sr-Latn-RS"/>
              </w:rPr>
              <w:t>8</w:t>
            </w:r>
          </w:p>
        </w:tc>
      </w:tr>
      <w:tr w:rsidR="00850AD5" w:rsidRPr="00752C4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752C4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752C4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A8D22AF" w:rsidR="00092B84" w:rsidRPr="00752C49" w:rsidRDefault="00C1331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752C49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850AD5" w:rsidRPr="00752C4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36E7B4A8" w:rsidR="00275E2A" w:rsidRPr="00752C4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752C4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752C4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  <w:r w:rsidR="002C1695" w:rsidRPr="00752C49">
              <w:t xml:space="preserve"> </w:t>
            </w:r>
            <w:r w:rsidR="002C1695" w:rsidRPr="00752C49">
              <w:rPr>
                <w:b/>
                <w:sz w:val="22"/>
                <w:szCs w:val="22"/>
                <w:lang w:val="sr-Cyrl-RS"/>
              </w:rPr>
              <w:t>Утврђивање испуњености прописаних услова за вршење анализа, односно суперанализа намирница и предмета опште употребе</w:t>
            </w:r>
          </w:p>
        </w:tc>
        <w:tc>
          <w:tcPr>
            <w:tcW w:w="6371" w:type="dxa"/>
            <w:vAlign w:val="center"/>
          </w:tcPr>
          <w:p w14:paraId="23A06DB8" w14:textId="10A938B7" w:rsidR="002B710C" w:rsidRPr="00752C49" w:rsidRDefault="00EC7EF3" w:rsidP="002B710C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испра</w:t>
            </w:r>
            <w:r w:rsidR="002B710C"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вности предмета опште употребе („Сл. гласник РС“, бр. 92/20119</w:t>
            </w:r>
            <w:r w:rsidR="002B710C" w:rsidRPr="00752C49">
              <w:rPr>
                <w:rFonts w:ascii="Times New Roman" w:hAnsi="Times New Roman"/>
                <w:sz w:val="22"/>
                <w:szCs w:val="22"/>
                <w:lang w:val="sr-Latn-RS"/>
              </w:rPr>
              <w:t>)</w:t>
            </w:r>
          </w:p>
          <w:p w14:paraId="0778B297" w14:textId="583F0BE3" w:rsidR="00037EA6" w:rsidRPr="00752C49" w:rsidRDefault="00037EA6" w:rsidP="002B710C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Закон о безбедности хране</w:t>
            </w:r>
            <w:r w:rsidR="003206FE" w:rsidRPr="00752C4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2B710C"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3206FE" w:rsidRPr="00752C49">
              <w:rPr>
                <w:rFonts w:ascii="Times New Roman" w:eastAsia="Times New Roman" w:hAnsi="Times New Roman"/>
                <w:sz w:val="22"/>
                <w:szCs w:val="22"/>
              </w:rPr>
              <w:t>41</w:t>
            </w:r>
            <w:r w:rsidR="003206FE" w:rsidRPr="00752C4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/</w:t>
            </w:r>
            <w:r w:rsidR="002B710C" w:rsidRPr="00752C49">
              <w:rPr>
                <w:rFonts w:ascii="Times New Roman" w:eastAsia="Times New Roman" w:hAnsi="Times New Roman"/>
                <w:sz w:val="22"/>
                <w:szCs w:val="22"/>
              </w:rPr>
              <w:t xml:space="preserve"> 2009)</w:t>
            </w:r>
          </w:p>
          <w:p w14:paraId="2CCB5DCC" w14:textId="233A5A5C" w:rsidR="003206FE" w:rsidRPr="00752C49" w:rsidRDefault="003206FE" w:rsidP="002B710C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Правилник о условима у погледу стручних кадрова, просторија и опреме које морају да испуњавају здравствене и друге организације за вршење анализа и суперанализа нами</w:t>
            </w:r>
            <w:r w:rsidR="002B710C" w:rsidRPr="00752C49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рница и предмета опште употребе </w:t>
            </w:r>
            <w:r w:rsidRPr="00752C49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r w:rsidR="002B710C" w:rsidRPr="00752C49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(</w:t>
            </w:r>
            <w:r w:rsidR="002B710C" w:rsidRPr="00752C49">
              <w:rPr>
                <w:rFonts w:ascii="Times New Roman" w:eastAsia="Times New Roman" w:hAnsi="Times New Roman"/>
                <w:sz w:val="22"/>
                <w:szCs w:val="22"/>
              </w:rPr>
              <w:t>„Службени лист СРЈ"</w:t>
            </w:r>
            <w:r w:rsidR="002B710C" w:rsidRPr="00752C49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4/1992, 7/2001, 60/2002</w:t>
            </w:r>
            <w:r w:rsidR="002B710C" w:rsidRPr="00752C4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752C4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752C4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752C4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752C4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752C4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752C4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752C4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A0BBF16" w:rsidR="00D73918" w:rsidRPr="00752C49" w:rsidRDefault="00417331" w:rsidP="00E41DE9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752C4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752C4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752C4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2E40049A" w:rsidR="003206FE" w:rsidRPr="00752C49" w:rsidRDefault="00253CA7" w:rsidP="002B710C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253CA7">
              <w:rPr>
                <w:rFonts w:eastAsia="Calibri"/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752C4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752C4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316019" w:rsidRPr="00752C49" w14:paraId="4635A4BE" w14:textId="77777777" w:rsidTr="00CA1CE9">
        <w:tc>
          <w:tcPr>
            <w:tcW w:w="9060" w:type="dxa"/>
            <w:gridSpan w:val="2"/>
          </w:tcPr>
          <w:p w14:paraId="245FB057" w14:textId="77777777" w:rsidR="00316019" w:rsidRPr="00752C49" w:rsidRDefault="00316019" w:rsidP="00561FE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не прибавља податке по службеној дужности у складу са Законом о општем управном поступку, веће се од подносиоца захтева неоправдано тражи да достави документацију. </w:t>
            </w:r>
          </w:p>
          <w:p w14:paraId="05FCBFF8" w14:textId="64BD53DF" w:rsidR="00316019" w:rsidRPr="00752C49" w:rsidRDefault="00316019" w:rsidP="00561FE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</w:t>
            </w:r>
            <w:r w:rsidR="006103B8"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лично или поштом </w:t>
            </w: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 обрасцу који не садржи све елементе који су неопходни, што може довести до учесталих неуредних захтева, повећања трошкова и неефикасног спровођења поступка. </w:t>
            </w:r>
          </w:p>
          <w:p w14:paraId="4BCB02C2" w14:textId="1FAE6C23" w:rsidR="00316019" w:rsidRPr="00752C49" w:rsidRDefault="00316019" w:rsidP="009E0D0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Не води се јавно доступан регистар/евиденција издатих аката</w:t>
            </w:r>
            <w:r w:rsidR="00417331"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275E2A" w:rsidRPr="00752C4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752C4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752C4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752C4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752C4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51"/>
              <w:gridCol w:w="2006"/>
              <w:gridCol w:w="56"/>
              <w:gridCol w:w="1733"/>
              <w:gridCol w:w="105"/>
              <w:gridCol w:w="1583"/>
            </w:tblGrid>
            <w:tr w:rsidR="00C70F1B" w:rsidRPr="00752C49" w14:paraId="30C2F8E8" w14:textId="77777777" w:rsidTr="003D7C9F">
              <w:trPr>
                <w:trHeight w:val="749"/>
              </w:trPr>
              <w:tc>
                <w:tcPr>
                  <w:tcW w:w="3351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752C4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4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752C4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3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752C4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752C49" w14:paraId="2B15C487" w14:textId="77777777" w:rsidTr="003D7C9F">
              <w:trPr>
                <w:trHeight w:val="260"/>
              </w:trPr>
              <w:tc>
                <w:tcPr>
                  <w:tcW w:w="3351" w:type="dxa"/>
                  <w:vMerge/>
                </w:tcPr>
                <w:p w14:paraId="42D3BC1D" w14:textId="77777777" w:rsidR="00C70F1B" w:rsidRPr="00752C4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2062" w:type="dxa"/>
                  <w:gridSpan w:val="2"/>
                  <w:shd w:val="clear" w:color="auto" w:fill="F2F2F2" w:themeFill="background1" w:themeFillShade="F2"/>
                </w:tcPr>
                <w:p w14:paraId="4FE48A96" w14:textId="77777777" w:rsidR="00C70F1B" w:rsidRPr="00752C4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838" w:type="dxa"/>
                  <w:gridSpan w:val="2"/>
                  <w:shd w:val="clear" w:color="auto" w:fill="F2F2F2" w:themeFill="background1" w:themeFillShade="F2"/>
                </w:tcPr>
                <w:p w14:paraId="0DA58578" w14:textId="77777777" w:rsidR="00C70F1B" w:rsidRPr="00752C4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3" w:type="dxa"/>
                  <w:vMerge/>
                </w:tcPr>
                <w:p w14:paraId="21FE126E" w14:textId="77777777" w:rsidR="00C70F1B" w:rsidRPr="00752C4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41836" w:rsidRPr="00752C49" w14:paraId="4D378253" w14:textId="77777777" w:rsidTr="003D7C9F">
              <w:trPr>
                <w:trHeight w:val="244"/>
              </w:trPr>
              <w:tc>
                <w:tcPr>
                  <w:tcW w:w="3351" w:type="dxa"/>
                  <w:vAlign w:val="center"/>
                </w:tcPr>
                <w:p w14:paraId="7F39988B" w14:textId="5F35C92A" w:rsidR="00C41836" w:rsidRPr="00752C49" w:rsidRDefault="00666595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</w:t>
                  </w:r>
                  <w:r w:rsidR="00C41836"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 података по службеној дужности </w:t>
                  </w:r>
                  <w:r w:rsidR="00253CA7" w:rsidRPr="00253CA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 складу са ЗОУП</w:t>
                  </w:r>
                </w:p>
              </w:tc>
              <w:tc>
                <w:tcPr>
                  <w:tcW w:w="2006" w:type="dxa"/>
                </w:tcPr>
                <w:p w14:paraId="2BBD3C76" w14:textId="77777777" w:rsidR="00C41836" w:rsidRPr="00752C49" w:rsidRDefault="00C4183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9" w:type="dxa"/>
                  <w:gridSpan w:val="2"/>
                </w:tcPr>
                <w:p w14:paraId="15C5469F" w14:textId="4175A0A8" w:rsidR="00C41836" w:rsidRPr="00752C49" w:rsidRDefault="00C41836" w:rsidP="00C4183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88" w:type="dxa"/>
                  <w:gridSpan w:val="2"/>
                </w:tcPr>
                <w:p w14:paraId="5F9E0BCC" w14:textId="1EBF4B6C" w:rsidR="00C41836" w:rsidRPr="00752C49" w:rsidRDefault="00C4183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A089D" w:rsidRPr="00752C49" w14:paraId="701F7813" w14:textId="77777777" w:rsidTr="009A089D">
              <w:trPr>
                <w:trHeight w:val="468"/>
              </w:trPr>
              <w:tc>
                <w:tcPr>
                  <w:tcW w:w="3351" w:type="dxa"/>
                  <w:vAlign w:val="center"/>
                </w:tcPr>
                <w:p w14:paraId="7DE7ECC1" w14:textId="206068B0" w:rsidR="009A089D" w:rsidRPr="00752C49" w:rsidRDefault="009A089D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3" w:type="dxa"/>
                  <w:gridSpan w:val="5"/>
                </w:tcPr>
                <w:p w14:paraId="5837CF7B" w14:textId="77777777" w:rsidR="009A089D" w:rsidRPr="00752C49" w:rsidRDefault="009A089D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3D7C9F" w:rsidRPr="00752C49" w14:paraId="1B3D04C7" w14:textId="77777777" w:rsidTr="003D7C9F">
              <w:trPr>
                <w:trHeight w:val="244"/>
              </w:trPr>
              <w:tc>
                <w:tcPr>
                  <w:tcW w:w="3351" w:type="dxa"/>
                  <w:vAlign w:val="center"/>
                </w:tcPr>
                <w:p w14:paraId="4E867E4F" w14:textId="3DDC091A" w:rsidR="003D7C9F" w:rsidRPr="00752C49" w:rsidRDefault="003D7C9F" w:rsidP="00B3414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Промена форме документа </w:t>
                  </w:r>
                </w:p>
              </w:tc>
              <w:tc>
                <w:tcPr>
                  <w:tcW w:w="2006" w:type="dxa"/>
                </w:tcPr>
                <w:p w14:paraId="18A86DD9" w14:textId="77777777" w:rsidR="003D7C9F" w:rsidRPr="00752C49" w:rsidRDefault="003D7C9F" w:rsidP="00B3414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9" w:type="dxa"/>
                  <w:gridSpan w:val="2"/>
                </w:tcPr>
                <w:p w14:paraId="108AECCF" w14:textId="77777777" w:rsidR="003D7C9F" w:rsidRPr="00752C49" w:rsidRDefault="003D7C9F" w:rsidP="00B3414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88" w:type="dxa"/>
                  <w:gridSpan w:val="2"/>
                </w:tcPr>
                <w:p w14:paraId="3CAB85E9" w14:textId="77777777" w:rsidR="003D7C9F" w:rsidRPr="00752C49" w:rsidRDefault="003D7C9F" w:rsidP="00B3414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41836" w:rsidRPr="00752C49" w14:paraId="57E988BC" w14:textId="77777777" w:rsidTr="003D7C9F">
              <w:trPr>
                <w:trHeight w:val="335"/>
              </w:trPr>
              <w:tc>
                <w:tcPr>
                  <w:tcW w:w="3351" w:type="dxa"/>
                  <w:vAlign w:val="center"/>
                </w:tcPr>
                <w:p w14:paraId="269B4895" w14:textId="77777777" w:rsidR="00C41836" w:rsidRPr="00752C49" w:rsidRDefault="00C41836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 xml:space="preserve">Образац административног захтева </w:t>
                  </w:r>
                </w:p>
              </w:tc>
              <w:tc>
                <w:tcPr>
                  <w:tcW w:w="5483" w:type="dxa"/>
                  <w:gridSpan w:val="5"/>
                </w:tcPr>
                <w:p w14:paraId="2E3C3C7E" w14:textId="77777777" w:rsidR="00C41836" w:rsidRPr="00752C49" w:rsidRDefault="00C4183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41836" w:rsidRPr="00752C49" w14:paraId="07DC98D3" w14:textId="77777777" w:rsidTr="003D7C9F">
              <w:trPr>
                <w:trHeight w:val="257"/>
              </w:trPr>
              <w:tc>
                <w:tcPr>
                  <w:tcW w:w="3351" w:type="dxa"/>
                  <w:vAlign w:val="center"/>
                </w:tcPr>
                <w:p w14:paraId="352F81C5" w14:textId="043F19AE" w:rsidR="00C41836" w:rsidRPr="00752C49" w:rsidRDefault="004B30AB" w:rsidP="004B30A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</w:t>
                  </w:r>
                  <w:r w:rsidR="00C41836" w:rsidRPr="00752C4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обрасца</w:t>
                  </w:r>
                  <w:r w:rsidRPr="00752C4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захтева</w:t>
                  </w:r>
                </w:p>
              </w:tc>
              <w:tc>
                <w:tcPr>
                  <w:tcW w:w="2062" w:type="dxa"/>
                  <w:gridSpan w:val="2"/>
                </w:tcPr>
                <w:p w14:paraId="7A922480" w14:textId="77777777" w:rsidR="00C41836" w:rsidRPr="00752C49" w:rsidRDefault="00C4183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838" w:type="dxa"/>
                  <w:gridSpan w:val="2"/>
                </w:tcPr>
                <w:p w14:paraId="538F3CB5" w14:textId="6812D2FE" w:rsidR="00C41836" w:rsidRPr="00752C49" w:rsidRDefault="00C41836" w:rsidP="00251CC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3" w:type="dxa"/>
                </w:tcPr>
                <w:p w14:paraId="3918CF7C" w14:textId="77777777" w:rsidR="00C41836" w:rsidRPr="00752C49" w:rsidRDefault="00C4183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41836" w:rsidRPr="00752C49" w14:paraId="003701DB" w14:textId="77777777" w:rsidTr="00B94E34">
              <w:trPr>
                <w:trHeight w:val="321"/>
              </w:trPr>
              <w:tc>
                <w:tcPr>
                  <w:tcW w:w="8834" w:type="dxa"/>
                  <w:gridSpan w:val="6"/>
                </w:tcPr>
                <w:p w14:paraId="0F21012E" w14:textId="5DE971CC" w:rsidR="00C41836" w:rsidRPr="00752C49" w:rsidRDefault="0021701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сп</w:t>
                  </w:r>
                  <w:r w:rsidR="00C41836"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ровођење поступка</w:t>
                  </w:r>
                </w:p>
              </w:tc>
            </w:tr>
            <w:tr w:rsidR="00C41836" w:rsidRPr="00752C49" w14:paraId="17E47430" w14:textId="77777777" w:rsidTr="003D7C9F">
              <w:trPr>
                <w:trHeight w:val="489"/>
              </w:trPr>
              <w:tc>
                <w:tcPr>
                  <w:tcW w:w="3351" w:type="dxa"/>
                </w:tcPr>
                <w:p w14:paraId="40459D3B" w14:textId="427E1596" w:rsidR="00C41836" w:rsidRPr="00752C49" w:rsidRDefault="00C41836" w:rsidP="00DB19B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Електронско подношење захтева</w:t>
                  </w:r>
                  <w:r w:rsidR="00253CA7">
                    <w:t xml:space="preserve"> </w:t>
                  </w:r>
                  <w:r w:rsidR="00253CA7" w:rsidRPr="00253CA7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по успостављању електронске управе</w:t>
                  </w:r>
                </w:p>
              </w:tc>
              <w:tc>
                <w:tcPr>
                  <w:tcW w:w="2062" w:type="dxa"/>
                  <w:gridSpan w:val="2"/>
                </w:tcPr>
                <w:p w14:paraId="49ADAA76" w14:textId="77777777" w:rsidR="00C41836" w:rsidRPr="00752C49" w:rsidRDefault="00C4183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838" w:type="dxa"/>
                  <w:gridSpan w:val="2"/>
                </w:tcPr>
                <w:p w14:paraId="26715C64" w14:textId="28F1B7BB" w:rsidR="00C41836" w:rsidRPr="00752C49" w:rsidRDefault="00C41836" w:rsidP="00251CC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2C4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3" w:type="dxa"/>
                </w:tcPr>
                <w:p w14:paraId="65F234E7" w14:textId="77777777" w:rsidR="00C41836" w:rsidRPr="00752C49" w:rsidRDefault="00C4183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7C67D77" w:rsidR="00CA1CE9" w:rsidRPr="00752C4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752C4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752C4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752C4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0DEC63D" w14:textId="7BF31B0E" w:rsidR="00443018" w:rsidRPr="00752C49" w:rsidRDefault="00443018" w:rsidP="00443018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4315FE4" w14:textId="61367C49" w:rsidR="00C41836" w:rsidRPr="00752C49" w:rsidRDefault="00666595" w:rsidP="00C41836">
            <w:pPr>
              <w:pStyle w:val="ListParagraph"/>
              <w:numPr>
                <w:ilvl w:val="1"/>
                <w:numId w:val="28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752C4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Прибављање</w:t>
            </w:r>
            <w:r w:rsidR="00C41836" w:rsidRPr="00752C4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података по службеној дужности</w:t>
            </w:r>
            <w:r w:rsidR="00253CA7">
              <w:t xml:space="preserve"> </w:t>
            </w:r>
            <w:r w:rsidR="00253CA7" w:rsidRPr="00253CA7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69626FC2" w14:textId="77777777" w:rsidR="00DC60A5" w:rsidRPr="00752C49" w:rsidRDefault="00DC60A5" w:rsidP="00DC60A5">
            <w:pPr>
              <w:pStyle w:val="odluka-zakon"/>
              <w:shd w:val="clear" w:color="auto" w:fill="FFFFFF"/>
              <w:spacing w:before="225" w:beforeAutospacing="0" w:after="225" w:afterAutospacing="0"/>
              <w:jc w:val="both"/>
              <w:rPr>
                <w:sz w:val="22"/>
                <w:szCs w:val="22"/>
                <w:lang w:val="sr-Cyrl-RS"/>
              </w:rPr>
            </w:pPr>
            <w:r w:rsidRPr="00752C49">
              <w:rPr>
                <w:sz w:val="22"/>
                <w:szCs w:val="22"/>
                <w:lang w:val="sr-Cyrl-RS"/>
              </w:rPr>
              <w:t xml:space="preserve">Предлаже се елиминација подношења документа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прибавити потребне податке од надлежног органа – „власника“ потребних података. </w:t>
            </w:r>
          </w:p>
          <w:p w14:paraId="7BDAF253" w14:textId="154544EE" w:rsidR="00542663" w:rsidRPr="00752C49" w:rsidRDefault="00443018" w:rsidP="00EC7EF3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1: Решење Агенције за привредне регистре Србије или Решење трговинског суда</w:t>
            </w:r>
          </w:p>
          <w:p w14:paraId="2CFE33A7" w14:textId="3D72B440" w:rsidR="00A26B19" w:rsidRPr="00752C49" w:rsidRDefault="00A26B19" w:rsidP="00A26B19">
            <w:pPr>
              <w:pStyle w:val="odluka-zakon"/>
              <w:shd w:val="clear" w:color="auto" w:fill="FFFFFF"/>
              <w:spacing w:before="225" w:beforeAutospacing="0" w:after="225" w:afterAutospacing="0"/>
              <w:jc w:val="both"/>
              <w:rPr>
                <w:rFonts w:eastAsiaTheme="minorHAnsi"/>
                <w:sz w:val="22"/>
                <w:szCs w:val="22"/>
                <w:lang w:val="sr-Cyrl-RS"/>
              </w:rPr>
            </w:pPr>
            <w:r w:rsidRPr="00752C49">
              <w:rPr>
                <w:sz w:val="22"/>
                <w:szCs w:val="22"/>
                <w:lang w:val="sr-Cyrl-RS"/>
              </w:rPr>
              <w:t xml:space="preserve">а) </w:t>
            </w:r>
            <w:r w:rsidRPr="00752C49">
              <w:rPr>
                <w:rFonts w:eastAsiaTheme="minorHAnsi"/>
                <w:sz w:val="22"/>
                <w:szCs w:val="22"/>
                <w:lang w:val="sr-Cyrl-RS"/>
              </w:rPr>
              <w:t>Решење АПР: Прибављање података по службеној дужности је потребно спровести увидом у Регистар привредних субјеката на званичној интернет страници АПРа.</w:t>
            </w:r>
          </w:p>
          <w:p w14:paraId="2F10639D" w14:textId="4081A9F3" w:rsidR="00A26B19" w:rsidRPr="00752C49" w:rsidRDefault="00A26B19" w:rsidP="00A26B19">
            <w:pPr>
              <w:pStyle w:val="odluka-zakon"/>
              <w:shd w:val="clear" w:color="auto" w:fill="FFFFFF"/>
              <w:spacing w:before="225" w:beforeAutospacing="0" w:after="225" w:afterAutospacing="0"/>
              <w:jc w:val="both"/>
              <w:rPr>
                <w:rFonts w:eastAsiaTheme="minorHAnsi"/>
                <w:color w:val="0070C0"/>
                <w:sz w:val="22"/>
                <w:szCs w:val="22"/>
                <w:lang w:val="sr-Cyrl-RS"/>
              </w:rPr>
            </w:pPr>
            <w:r w:rsidRPr="00752C49">
              <w:rPr>
                <w:rFonts w:eastAsiaTheme="minorHAnsi"/>
                <w:sz w:val="22"/>
                <w:szCs w:val="22"/>
                <w:lang w:val="sr-Cyrl-RS"/>
              </w:rPr>
              <w:t>б) Решење трговинског</w:t>
            </w:r>
            <w:r w:rsidR="005562AE" w:rsidRPr="00752C49">
              <w:rPr>
                <w:rFonts w:eastAsiaTheme="minorHAnsi"/>
                <w:sz w:val="22"/>
                <w:szCs w:val="22"/>
                <w:lang w:val="sr-Cyrl-RS"/>
              </w:rPr>
              <w:t xml:space="preserve"> (Привредног)</w:t>
            </w:r>
            <w:r w:rsidRPr="00752C49">
              <w:rPr>
                <w:rFonts w:eastAsiaTheme="minorHAnsi"/>
                <w:sz w:val="22"/>
                <w:szCs w:val="22"/>
                <w:lang w:val="sr-Cyrl-RS"/>
              </w:rPr>
              <w:t xml:space="preserve"> суда: Прибављање података обезбедиће се путем 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 у надлежним органима.</w:t>
            </w:r>
          </w:p>
          <w:p w14:paraId="198F4394" w14:textId="28204E1F" w:rsidR="00542663" w:rsidRPr="00752C49" w:rsidRDefault="00542663" w:rsidP="00EC7EF3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спровођење ове препоруке није потребна измена прописа</w:t>
            </w:r>
            <w:r w:rsidR="004E5219" w:rsidRPr="00752C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3D669083" w14:textId="77777777" w:rsidR="004E5219" w:rsidRPr="00752C49" w:rsidRDefault="004E5219" w:rsidP="00EC7EF3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7077B43" w14:textId="77777777" w:rsidR="003D7C9F" w:rsidRPr="00752C49" w:rsidRDefault="003D7C9F" w:rsidP="008C1C38">
            <w:pPr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051B1B4D" w14:textId="77777777" w:rsidR="003D7C9F" w:rsidRPr="00752C49" w:rsidRDefault="003D7C9F" w:rsidP="003D7C9F">
            <w:pPr>
              <w:pStyle w:val="ListParagraph"/>
              <w:numPr>
                <w:ilvl w:val="1"/>
                <w:numId w:val="28"/>
              </w:numPr>
              <w:spacing w:after="12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752C49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Промена форме документа</w:t>
            </w:r>
          </w:p>
          <w:p w14:paraId="3861F03B" w14:textId="77777777" w:rsidR="003D7C9F" w:rsidRPr="00752C49" w:rsidRDefault="003D7C9F" w:rsidP="003D7C9F">
            <w:pPr>
              <w:pStyle w:val="ListParagraph"/>
              <w:spacing w:after="120"/>
              <w:ind w:left="792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9F49837" w14:textId="1798B754" w:rsidR="003D7C9F" w:rsidRPr="00752C49" w:rsidRDefault="003D7C9F" w:rsidP="003D7C9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форме следећег докумената из оверене копије у копију из разлога што копија наведеног документа може бити довољна за спровођење овог административног поступка, као и да надлежни орган може у случају сумње у веродостојност документа затражити оригинал на увид од стране подносиоца захтева и извршити проверу стеченог образовања увидом у ЦРОСО путем е-ЗУП-а.</w:t>
            </w:r>
          </w:p>
          <w:p w14:paraId="6796932A" w14:textId="5B76355A" w:rsidR="003D7C9F" w:rsidRDefault="003D7C9F" w:rsidP="003D7C9F">
            <w:pPr>
              <w:pStyle w:val="ListParagraph"/>
              <w:numPr>
                <w:ilvl w:val="0"/>
                <w:numId w:val="38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7 – Диплома запосленог лица</w:t>
            </w:r>
          </w:p>
          <w:p w14:paraId="581EFF34" w14:textId="47C12B2B" w:rsidR="00471016" w:rsidRPr="00471016" w:rsidRDefault="00471016" w:rsidP="00471016">
            <w:pPr>
              <w:rPr>
                <w:rFonts w:ascii="Times New Roman" w:eastAsia="Times New Roman" w:hAnsi="Times New Roman"/>
                <w:bCs/>
                <w:sz w:val="22"/>
                <w:szCs w:val="22"/>
                <w:highlight w:val="darkCyan"/>
                <w:lang w:val="sr-Cyrl-RS"/>
              </w:rPr>
            </w:pPr>
          </w:p>
          <w:p w14:paraId="57D66B9F" w14:textId="0615983D" w:rsidR="00F474D4" w:rsidRPr="00752C49" w:rsidRDefault="00F474D4" w:rsidP="00F474D4">
            <w:pPr>
              <w:pStyle w:val="ListParagraph"/>
              <w:numPr>
                <w:ilvl w:val="0"/>
                <w:numId w:val="38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Доказ о уплати таксе</w:t>
            </w:r>
          </w:p>
          <w:p w14:paraId="7384FE43" w14:textId="7DFD3405" w:rsidR="00C83CB7" w:rsidRPr="00752C49" w:rsidRDefault="00F474D4" w:rsidP="00F474D4">
            <w:pPr>
              <w:spacing w:after="200"/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</w:pPr>
            <w:r w:rsidRPr="00752C49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Предлаже се промена форме за Документа – доказ о уплати републичке административне таксе, у копију односно извод са пословног рачуна странке без печата банке, у складу са мишљењем Министарства финансија </w:t>
            </w:r>
            <w:r w:rsidRPr="00752C49">
              <w:rPr>
                <w:rFonts w:ascii="Times New Roman" w:hAnsi="Times New Roman" w:cs="Calibri"/>
                <w:sz w:val="22"/>
                <w:szCs w:val="22"/>
                <w:lang w:val="sr-Latn-RS" w:eastAsia="en-GB"/>
              </w:rPr>
              <w:t>бр. 434-01-7/07-04 од 25.05.2009. године</w:t>
            </w:r>
            <w:r w:rsidRPr="00752C49"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2AF6075E" w14:textId="1F15A7DC" w:rsidR="003D7C9F" w:rsidRDefault="003D7C9F" w:rsidP="003D7C9F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CD563AA" w14:textId="74F972CF" w:rsidR="00CF414E" w:rsidRDefault="00CF414E" w:rsidP="003D7C9F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0B659C0" w14:textId="77777777" w:rsidR="00CF414E" w:rsidRDefault="00CF414E" w:rsidP="003D7C9F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bookmarkStart w:id="0" w:name="_GoBack"/>
            <w:bookmarkEnd w:id="0"/>
          </w:p>
          <w:p w14:paraId="0538863F" w14:textId="77777777" w:rsidR="00C41836" w:rsidRPr="00752C49" w:rsidRDefault="00C41836" w:rsidP="00C41836">
            <w:pPr>
              <w:pStyle w:val="ListParagraph"/>
              <w:ind w:left="792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8DAC9BB" w14:textId="508C8DA9" w:rsidR="00E04A26" w:rsidRPr="00752C49" w:rsidRDefault="00E04A26" w:rsidP="00BC59F0">
            <w:pPr>
              <w:pStyle w:val="ListParagraph"/>
              <w:numPr>
                <w:ilvl w:val="1"/>
                <w:numId w:val="28"/>
              </w:numPr>
              <w:spacing w:before="120" w:after="120"/>
              <w:ind w:left="720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752C4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lastRenderedPageBreak/>
              <w:t>Електронско подношење захтева</w:t>
            </w:r>
            <w:r w:rsidR="002B710C" w:rsidRPr="00752C4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 xml:space="preserve"> (</w:t>
            </w:r>
            <w:r w:rsidR="002B710C" w:rsidRPr="00752C4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када се стекну услови за примену препоруке)</w:t>
            </w:r>
            <w:r w:rsidR="00253CA7">
              <w:t xml:space="preserve"> </w:t>
            </w:r>
            <w:r w:rsidR="00253CA7" w:rsidRPr="00253CA7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по успостављању електронске управе</w:t>
            </w:r>
          </w:p>
          <w:p w14:paraId="1C79C814" w14:textId="77777777" w:rsidR="00E04A26" w:rsidRPr="00752C49" w:rsidRDefault="00E04A26" w:rsidP="00E04A26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6FD6323" w14:textId="77777777" w:rsidR="00E04A26" w:rsidRPr="00752C49" w:rsidRDefault="00E04A26" w:rsidP="00E04A26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752C49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752C4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41D0EE36" w14:textId="77777777" w:rsidR="00E04A26" w:rsidRPr="00752C49" w:rsidRDefault="00E04A26" w:rsidP="00E04A26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74F65D0" w14:textId="40882E75" w:rsidR="00E04A26" w:rsidRPr="00752C49" w:rsidRDefault="00E04A26" w:rsidP="00E04A26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</w:t>
            </w:r>
            <w:r w:rsidR="00DC60A5"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(мејла) </w:t>
            </w:r>
            <w:r w:rsidR="00BC59F0"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Министарства здравља</w:t>
            </w:r>
            <w:r w:rsidR="002B710C"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</w:t>
            </w:r>
            <w:r w:rsidR="00F754E7"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сертификатом  (потписом)</w:t>
            </w: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0C018806" w14:textId="77777777" w:rsidR="00E04A26" w:rsidRPr="00752C49" w:rsidRDefault="00E04A26" w:rsidP="00E04A2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31CC0F25" w14:textId="77777777" w:rsidR="00E04A26" w:rsidRPr="00752C49" w:rsidRDefault="00E04A26" w:rsidP="00E04A26">
            <w:pPr>
              <w:pStyle w:val="ListParagraph"/>
              <w:spacing w:before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C6DC46C" w14:textId="173FCC45" w:rsidR="00E04A26" w:rsidRPr="00752C49" w:rsidRDefault="00BC59F0" w:rsidP="00E04A26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52C4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</w:t>
            </w:r>
            <w:r w:rsidR="00E04A26" w:rsidRPr="00752C4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није потребна измена </w:t>
            </w:r>
            <w:r w:rsidR="00E04A26" w:rsidRPr="00752C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78E1E5D9" w14:textId="77777777" w:rsidR="004E5219" w:rsidRPr="00752C49" w:rsidRDefault="004E5219" w:rsidP="00E04A26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EAB4AF8" w14:textId="6B3663DA" w:rsidR="00542663" w:rsidRPr="00752C49" w:rsidRDefault="00542663" w:rsidP="00253CA7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752C4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54C3AF49" w:rsidR="00CA1CE9" w:rsidRPr="00752C49" w:rsidRDefault="00CA1CE9" w:rsidP="00417331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752C4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65D51C01" w:rsidR="00CA1CE9" w:rsidRPr="00752C49" w:rsidRDefault="00666595" w:rsidP="00666595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752C4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</w:tc>
      </w:tr>
      <w:tr w:rsidR="00CA1CE9" w:rsidRPr="00752C4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752C49" w:rsidRDefault="00CA1CE9" w:rsidP="00417331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752C4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3188BD5B" w:rsidR="00CA1CE9" w:rsidRPr="00752C49" w:rsidRDefault="00666595" w:rsidP="00666595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752C4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</w:tc>
      </w:tr>
      <w:tr w:rsidR="00CA1CE9" w:rsidRPr="00752C4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752C49" w:rsidRDefault="00CA1CE9" w:rsidP="00417331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52C4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EC7EF3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6AC3098" w14:textId="77777777" w:rsidR="00CA1CE9" w:rsidRPr="00752C49" w:rsidRDefault="00CA1CE9" w:rsidP="00C615FA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331CCBA4" w14:textId="5DCB662F" w:rsidR="00FC0730" w:rsidRPr="009A089D" w:rsidRDefault="00FC0730" w:rsidP="00C615F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52C4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 поједностављењу поступка за привредне субјекте и смањењу документације.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5B80FC5" w16cid:durableId="229C59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F8C3C" w14:textId="77777777" w:rsidR="00D826C5" w:rsidRDefault="00D826C5" w:rsidP="002A202F">
      <w:r>
        <w:separator/>
      </w:r>
    </w:p>
  </w:endnote>
  <w:endnote w:type="continuationSeparator" w:id="0">
    <w:p w14:paraId="298ED5D0" w14:textId="77777777" w:rsidR="00D826C5" w:rsidRDefault="00D826C5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2290B1E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1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62843" w14:textId="77777777" w:rsidR="00D826C5" w:rsidRDefault="00D826C5" w:rsidP="002A202F">
      <w:r>
        <w:separator/>
      </w:r>
    </w:p>
  </w:footnote>
  <w:footnote w:type="continuationSeparator" w:id="0">
    <w:p w14:paraId="6411F668" w14:textId="77777777" w:rsidR="00D826C5" w:rsidRDefault="00D826C5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93F67"/>
    <w:multiLevelType w:val="multilevel"/>
    <w:tmpl w:val="B4187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AD11C6"/>
    <w:multiLevelType w:val="hybridMultilevel"/>
    <w:tmpl w:val="26A4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F4F7E"/>
    <w:multiLevelType w:val="hybridMultilevel"/>
    <w:tmpl w:val="CB4A89B6"/>
    <w:lvl w:ilvl="0" w:tplc="0409000F">
      <w:start w:val="1"/>
      <w:numFmt w:val="decimal"/>
      <w:lvlText w:val="%1."/>
      <w:lvlJc w:val="left"/>
      <w:pPr>
        <w:ind w:left="691" w:hanging="360"/>
      </w:p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7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E49E3"/>
    <w:multiLevelType w:val="hybridMultilevel"/>
    <w:tmpl w:val="9884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026353"/>
    <w:multiLevelType w:val="hybridMultilevel"/>
    <w:tmpl w:val="8222E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F6BDC"/>
    <w:multiLevelType w:val="multilevel"/>
    <w:tmpl w:val="B4187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34F3152B"/>
    <w:multiLevelType w:val="hybridMultilevel"/>
    <w:tmpl w:val="0AFA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9" w15:restartNumberingAfterBreak="0">
    <w:nsid w:val="46A85AD1"/>
    <w:multiLevelType w:val="hybridMultilevel"/>
    <w:tmpl w:val="BE6C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C2104"/>
    <w:multiLevelType w:val="multilevel"/>
    <w:tmpl w:val="9AE01532"/>
    <w:lvl w:ilvl="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3" w:hanging="1800"/>
      </w:pPr>
      <w:rPr>
        <w:rFonts w:hint="default"/>
      </w:rPr>
    </w:lvl>
  </w:abstractNum>
  <w:abstractNum w:abstractNumId="21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B540E"/>
    <w:multiLevelType w:val="multilevel"/>
    <w:tmpl w:val="267A8F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ADD2462"/>
    <w:multiLevelType w:val="hybridMultilevel"/>
    <w:tmpl w:val="06122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2"/>
  </w:num>
  <w:num w:numId="4">
    <w:abstractNumId w:val="9"/>
  </w:num>
  <w:num w:numId="5">
    <w:abstractNumId w:val="5"/>
  </w:num>
  <w:num w:numId="6">
    <w:abstractNumId w:val="21"/>
  </w:num>
  <w:num w:numId="7">
    <w:abstractNumId w:val="34"/>
  </w:num>
  <w:num w:numId="8">
    <w:abstractNumId w:val="17"/>
  </w:num>
  <w:num w:numId="9">
    <w:abstractNumId w:val="32"/>
  </w:num>
  <w:num w:numId="10">
    <w:abstractNumId w:val="30"/>
  </w:num>
  <w:num w:numId="11">
    <w:abstractNumId w:val="29"/>
  </w:num>
  <w:num w:numId="12">
    <w:abstractNumId w:val="28"/>
  </w:num>
  <w:num w:numId="13">
    <w:abstractNumId w:val="24"/>
  </w:num>
  <w:num w:numId="14">
    <w:abstractNumId w:val="31"/>
  </w:num>
  <w:num w:numId="15">
    <w:abstractNumId w:val="27"/>
  </w:num>
  <w:num w:numId="16">
    <w:abstractNumId w:val="18"/>
  </w:num>
  <w:num w:numId="17">
    <w:abstractNumId w:val="16"/>
  </w:num>
  <w:num w:numId="18">
    <w:abstractNumId w:val="33"/>
  </w:num>
  <w:num w:numId="19">
    <w:abstractNumId w:val="11"/>
  </w:num>
  <w:num w:numId="20">
    <w:abstractNumId w:val="35"/>
  </w:num>
  <w:num w:numId="21">
    <w:abstractNumId w:val="13"/>
  </w:num>
  <w:num w:numId="22">
    <w:abstractNumId w:val="7"/>
  </w:num>
  <w:num w:numId="23">
    <w:abstractNumId w:val="25"/>
  </w:num>
  <w:num w:numId="24">
    <w:abstractNumId w:val="2"/>
  </w:num>
  <w:num w:numId="25">
    <w:abstractNumId w:val="10"/>
  </w:num>
  <w:num w:numId="26">
    <w:abstractNumId w:val="6"/>
  </w:num>
  <w:num w:numId="27">
    <w:abstractNumId w:val="20"/>
  </w:num>
  <w:num w:numId="28">
    <w:abstractNumId w:val="25"/>
  </w:num>
  <w:num w:numId="29">
    <w:abstractNumId w:val="23"/>
  </w:num>
  <w:num w:numId="30">
    <w:abstractNumId w:val="3"/>
  </w:num>
  <w:num w:numId="31">
    <w:abstractNumId w:val="3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2"/>
  </w:num>
  <w:num w:numId="35">
    <w:abstractNumId w:val="4"/>
  </w:num>
  <w:num w:numId="36">
    <w:abstractNumId w:val="1"/>
  </w:num>
  <w:num w:numId="37">
    <w:abstractNumId w:val="26"/>
  </w:num>
  <w:num w:numId="38">
    <w:abstractNumId w:val="14"/>
  </w:num>
  <w:num w:numId="39">
    <w:abstractNumId w:val="23"/>
  </w:num>
  <w:num w:numId="40">
    <w:abstractNumId w:val="23"/>
  </w:num>
  <w:num w:numId="41">
    <w:abstractNumId w:val="3"/>
  </w:num>
  <w:num w:numId="42">
    <w:abstractNumId w:val="8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1513"/>
    <w:rsid w:val="00002164"/>
    <w:rsid w:val="000050B3"/>
    <w:rsid w:val="000116BC"/>
    <w:rsid w:val="00011A18"/>
    <w:rsid w:val="0001445B"/>
    <w:rsid w:val="000218C6"/>
    <w:rsid w:val="00023EF9"/>
    <w:rsid w:val="00026C2F"/>
    <w:rsid w:val="00027945"/>
    <w:rsid w:val="00036812"/>
    <w:rsid w:val="00037EA6"/>
    <w:rsid w:val="00044F35"/>
    <w:rsid w:val="00044F63"/>
    <w:rsid w:val="00050616"/>
    <w:rsid w:val="00061070"/>
    <w:rsid w:val="00065D57"/>
    <w:rsid w:val="00073046"/>
    <w:rsid w:val="00083993"/>
    <w:rsid w:val="00092B84"/>
    <w:rsid w:val="0009542A"/>
    <w:rsid w:val="000A53F3"/>
    <w:rsid w:val="000A5CDC"/>
    <w:rsid w:val="000B2391"/>
    <w:rsid w:val="000B3651"/>
    <w:rsid w:val="000B54D7"/>
    <w:rsid w:val="000C216A"/>
    <w:rsid w:val="000C70CE"/>
    <w:rsid w:val="000D5029"/>
    <w:rsid w:val="000D588C"/>
    <w:rsid w:val="000E2036"/>
    <w:rsid w:val="000E7570"/>
    <w:rsid w:val="000F2994"/>
    <w:rsid w:val="000F5E72"/>
    <w:rsid w:val="00113C5C"/>
    <w:rsid w:val="001156BA"/>
    <w:rsid w:val="0015182D"/>
    <w:rsid w:val="00153087"/>
    <w:rsid w:val="00161847"/>
    <w:rsid w:val="00164595"/>
    <w:rsid w:val="00170CA7"/>
    <w:rsid w:val="001711C5"/>
    <w:rsid w:val="001A023F"/>
    <w:rsid w:val="001A3FAC"/>
    <w:rsid w:val="001A6472"/>
    <w:rsid w:val="001B0338"/>
    <w:rsid w:val="001C5538"/>
    <w:rsid w:val="001D0EDE"/>
    <w:rsid w:val="001D20E2"/>
    <w:rsid w:val="001D4E38"/>
    <w:rsid w:val="001E386B"/>
    <w:rsid w:val="001E38DE"/>
    <w:rsid w:val="001E77D8"/>
    <w:rsid w:val="001F7B31"/>
    <w:rsid w:val="0020601F"/>
    <w:rsid w:val="002111BC"/>
    <w:rsid w:val="00212DA5"/>
    <w:rsid w:val="0021347C"/>
    <w:rsid w:val="00214AA0"/>
    <w:rsid w:val="0021701F"/>
    <w:rsid w:val="002323AC"/>
    <w:rsid w:val="00251CC3"/>
    <w:rsid w:val="00253CA7"/>
    <w:rsid w:val="00254D4D"/>
    <w:rsid w:val="00261404"/>
    <w:rsid w:val="002673B0"/>
    <w:rsid w:val="00275399"/>
    <w:rsid w:val="00275E2A"/>
    <w:rsid w:val="00283848"/>
    <w:rsid w:val="00296938"/>
    <w:rsid w:val="002A202F"/>
    <w:rsid w:val="002A613C"/>
    <w:rsid w:val="002B19B4"/>
    <w:rsid w:val="002B710C"/>
    <w:rsid w:val="002C1695"/>
    <w:rsid w:val="002F1BEC"/>
    <w:rsid w:val="002F4757"/>
    <w:rsid w:val="00316019"/>
    <w:rsid w:val="003206FE"/>
    <w:rsid w:val="00322199"/>
    <w:rsid w:val="003223C7"/>
    <w:rsid w:val="0032536D"/>
    <w:rsid w:val="00326555"/>
    <w:rsid w:val="00334E97"/>
    <w:rsid w:val="003410E0"/>
    <w:rsid w:val="00350EAD"/>
    <w:rsid w:val="003651DB"/>
    <w:rsid w:val="00370F2C"/>
    <w:rsid w:val="00371132"/>
    <w:rsid w:val="003715A0"/>
    <w:rsid w:val="0037171F"/>
    <w:rsid w:val="003769B0"/>
    <w:rsid w:val="00376FD1"/>
    <w:rsid w:val="00382667"/>
    <w:rsid w:val="0039002C"/>
    <w:rsid w:val="003B3E0C"/>
    <w:rsid w:val="003B44DB"/>
    <w:rsid w:val="003B4BC9"/>
    <w:rsid w:val="003B6298"/>
    <w:rsid w:val="003C08C9"/>
    <w:rsid w:val="003D491F"/>
    <w:rsid w:val="003D7C9F"/>
    <w:rsid w:val="003E2EB1"/>
    <w:rsid w:val="003E3C16"/>
    <w:rsid w:val="00404A97"/>
    <w:rsid w:val="00407D96"/>
    <w:rsid w:val="00417331"/>
    <w:rsid w:val="00426DD4"/>
    <w:rsid w:val="00432495"/>
    <w:rsid w:val="00443018"/>
    <w:rsid w:val="00444DA7"/>
    <w:rsid w:val="00457882"/>
    <w:rsid w:val="00463CC7"/>
    <w:rsid w:val="00471016"/>
    <w:rsid w:val="004809C4"/>
    <w:rsid w:val="004816CF"/>
    <w:rsid w:val="0048433C"/>
    <w:rsid w:val="004847B1"/>
    <w:rsid w:val="0049545B"/>
    <w:rsid w:val="004B234D"/>
    <w:rsid w:val="004B30AB"/>
    <w:rsid w:val="004D3BD0"/>
    <w:rsid w:val="004D45B1"/>
    <w:rsid w:val="004D68A7"/>
    <w:rsid w:val="004E29D1"/>
    <w:rsid w:val="004E5219"/>
    <w:rsid w:val="00500566"/>
    <w:rsid w:val="00502256"/>
    <w:rsid w:val="005073A3"/>
    <w:rsid w:val="00523608"/>
    <w:rsid w:val="00525C0A"/>
    <w:rsid w:val="00527005"/>
    <w:rsid w:val="00527A7B"/>
    <w:rsid w:val="00535608"/>
    <w:rsid w:val="00542663"/>
    <w:rsid w:val="005562AE"/>
    <w:rsid w:val="00556688"/>
    <w:rsid w:val="0056162B"/>
    <w:rsid w:val="0056707B"/>
    <w:rsid w:val="00577EA9"/>
    <w:rsid w:val="00581A9D"/>
    <w:rsid w:val="005A2503"/>
    <w:rsid w:val="005B4F04"/>
    <w:rsid w:val="005B7CB9"/>
    <w:rsid w:val="005D0023"/>
    <w:rsid w:val="005D0D55"/>
    <w:rsid w:val="005D3185"/>
    <w:rsid w:val="005E21C4"/>
    <w:rsid w:val="005F4D59"/>
    <w:rsid w:val="0060001C"/>
    <w:rsid w:val="00600D31"/>
    <w:rsid w:val="0060786A"/>
    <w:rsid w:val="006103B8"/>
    <w:rsid w:val="006237FE"/>
    <w:rsid w:val="006267FC"/>
    <w:rsid w:val="00627AF7"/>
    <w:rsid w:val="00632540"/>
    <w:rsid w:val="00633F73"/>
    <w:rsid w:val="00645199"/>
    <w:rsid w:val="00645850"/>
    <w:rsid w:val="00661ECF"/>
    <w:rsid w:val="00666595"/>
    <w:rsid w:val="00683561"/>
    <w:rsid w:val="00692071"/>
    <w:rsid w:val="00694B28"/>
    <w:rsid w:val="006A40E1"/>
    <w:rsid w:val="006C5349"/>
    <w:rsid w:val="006C5F2A"/>
    <w:rsid w:val="006C662C"/>
    <w:rsid w:val="006F4A5C"/>
    <w:rsid w:val="006F737C"/>
    <w:rsid w:val="0070046D"/>
    <w:rsid w:val="0070417E"/>
    <w:rsid w:val="00712155"/>
    <w:rsid w:val="00715F5C"/>
    <w:rsid w:val="00721227"/>
    <w:rsid w:val="007278C1"/>
    <w:rsid w:val="00733493"/>
    <w:rsid w:val="00737F1D"/>
    <w:rsid w:val="00745802"/>
    <w:rsid w:val="00752C49"/>
    <w:rsid w:val="00757339"/>
    <w:rsid w:val="00782816"/>
    <w:rsid w:val="00785A46"/>
    <w:rsid w:val="007861E3"/>
    <w:rsid w:val="007940D6"/>
    <w:rsid w:val="00796984"/>
    <w:rsid w:val="007A2736"/>
    <w:rsid w:val="007B1740"/>
    <w:rsid w:val="007B43C4"/>
    <w:rsid w:val="007B7F5E"/>
    <w:rsid w:val="007C61B5"/>
    <w:rsid w:val="007D3889"/>
    <w:rsid w:val="007D39E4"/>
    <w:rsid w:val="007D43A7"/>
    <w:rsid w:val="007E1695"/>
    <w:rsid w:val="007E1900"/>
    <w:rsid w:val="007F204C"/>
    <w:rsid w:val="007F2C40"/>
    <w:rsid w:val="008015B1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07E"/>
    <w:rsid w:val="00865EBB"/>
    <w:rsid w:val="00865FDE"/>
    <w:rsid w:val="008840DF"/>
    <w:rsid w:val="00886C36"/>
    <w:rsid w:val="008A6AC8"/>
    <w:rsid w:val="008C1C38"/>
    <w:rsid w:val="008C5591"/>
    <w:rsid w:val="008D04A6"/>
    <w:rsid w:val="008D4C1A"/>
    <w:rsid w:val="008F0867"/>
    <w:rsid w:val="008F172F"/>
    <w:rsid w:val="008F2044"/>
    <w:rsid w:val="008F2BE1"/>
    <w:rsid w:val="008F4DD1"/>
    <w:rsid w:val="008F5D43"/>
    <w:rsid w:val="008F7122"/>
    <w:rsid w:val="009056DB"/>
    <w:rsid w:val="00927749"/>
    <w:rsid w:val="00947592"/>
    <w:rsid w:val="009477B3"/>
    <w:rsid w:val="00950280"/>
    <w:rsid w:val="009704CC"/>
    <w:rsid w:val="00991A18"/>
    <w:rsid w:val="00994A16"/>
    <w:rsid w:val="009A089D"/>
    <w:rsid w:val="009A30D3"/>
    <w:rsid w:val="009C60C1"/>
    <w:rsid w:val="009D03A7"/>
    <w:rsid w:val="009E0479"/>
    <w:rsid w:val="009E0D02"/>
    <w:rsid w:val="00A0102E"/>
    <w:rsid w:val="00A014ED"/>
    <w:rsid w:val="00A12960"/>
    <w:rsid w:val="00A1570D"/>
    <w:rsid w:val="00A22386"/>
    <w:rsid w:val="00A26B19"/>
    <w:rsid w:val="00A56B75"/>
    <w:rsid w:val="00A60BC6"/>
    <w:rsid w:val="00A71C04"/>
    <w:rsid w:val="00A73194"/>
    <w:rsid w:val="00A734DC"/>
    <w:rsid w:val="00A83667"/>
    <w:rsid w:val="00AA0017"/>
    <w:rsid w:val="00AA4BC5"/>
    <w:rsid w:val="00AA5394"/>
    <w:rsid w:val="00AB09B3"/>
    <w:rsid w:val="00AC02D1"/>
    <w:rsid w:val="00B06019"/>
    <w:rsid w:val="00B07409"/>
    <w:rsid w:val="00B1006E"/>
    <w:rsid w:val="00B172F1"/>
    <w:rsid w:val="00B178FB"/>
    <w:rsid w:val="00B2591D"/>
    <w:rsid w:val="00B5252A"/>
    <w:rsid w:val="00B62528"/>
    <w:rsid w:val="00B63DB1"/>
    <w:rsid w:val="00B67138"/>
    <w:rsid w:val="00B6715C"/>
    <w:rsid w:val="00B81CFE"/>
    <w:rsid w:val="00B903AE"/>
    <w:rsid w:val="00B9157F"/>
    <w:rsid w:val="00B915EF"/>
    <w:rsid w:val="00B93B90"/>
    <w:rsid w:val="00B94E34"/>
    <w:rsid w:val="00B95225"/>
    <w:rsid w:val="00BA55D3"/>
    <w:rsid w:val="00BA6759"/>
    <w:rsid w:val="00BA7204"/>
    <w:rsid w:val="00BB2C8C"/>
    <w:rsid w:val="00BC343E"/>
    <w:rsid w:val="00BC59F0"/>
    <w:rsid w:val="00BC6826"/>
    <w:rsid w:val="00BD0AA9"/>
    <w:rsid w:val="00BF1822"/>
    <w:rsid w:val="00BF507E"/>
    <w:rsid w:val="00C00E0B"/>
    <w:rsid w:val="00C0295C"/>
    <w:rsid w:val="00C03C06"/>
    <w:rsid w:val="00C121EC"/>
    <w:rsid w:val="00C12C65"/>
    <w:rsid w:val="00C1331B"/>
    <w:rsid w:val="00C21A76"/>
    <w:rsid w:val="00C41836"/>
    <w:rsid w:val="00C445E2"/>
    <w:rsid w:val="00C615FA"/>
    <w:rsid w:val="00C70F1B"/>
    <w:rsid w:val="00C7129D"/>
    <w:rsid w:val="00C748D1"/>
    <w:rsid w:val="00C83CB7"/>
    <w:rsid w:val="00C91014"/>
    <w:rsid w:val="00C9199A"/>
    <w:rsid w:val="00C93F66"/>
    <w:rsid w:val="00CA1CE9"/>
    <w:rsid w:val="00CB1A4E"/>
    <w:rsid w:val="00CC29F6"/>
    <w:rsid w:val="00CD2287"/>
    <w:rsid w:val="00CD5BBB"/>
    <w:rsid w:val="00CE0685"/>
    <w:rsid w:val="00CE32A6"/>
    <w:rsid w:val="00CF414E"/>
    <w:rsid w:val="00D23DC9"/>
    <w:rsid w:val="00D26D4F"/>
    <w:rsid w:val="00D37EA5"/>
    <w:rsid w:val="00D73628"/>
    <w:rsid w:val="00D73918"/>
    <w:rsid w:val="00D81828"/>
    <w:rsid w:val="00D826C5"/>
    <w:rsid w:val="00D967D7"/>
    <w:rsid w:val="00DA125D"/>
    <w:rsid w:val="00DA1878"/>
    <w:rsid w:val="00DB19B9"/>
    <w:rsid w:val="00DC4BC2"/>
    <w:rsid w:val="00DC60A5"/>
    <w:rsid w:val="00DE057D"/>
    <w:rsid w:val="00E0020F"/>
    <w:rsid w:val="00E04A26"/>
    <w:rsid w:val="00E04B3B"/>
    <w:rsid w:val="00E07997"/>
    <w:rsid w:val="00E118C7"/>
    <w:rsid w:val="00E1427B"/>
    <w:rsid w:val="00E14E0D"/>
    <w:rsid w:val="00E2143C"/>
    <w:rsid w:val="00E22B8B"/>
    <w:rsid w:val="00E317D1"/>
    <w:rsid w:val="00E40DF0"/>
    <w:rsid w:val="00E41DE9"/>
    <w:rsid w:val="00E4267B"/>
    <w:rsid w:val="00E47DAC"/>
    <w:rsid w:val="00E63C8A"/>
    <w:rsid w:val="00E70BF6"/>
    <w:rsid w:val="00EC5048"/>
    <w:rsid w:val="00EC7EF3"/>
    <w:rsid w:val="00ED12C4"/>
    <w:rsid w:val="00ED1BCC"/>
    <w:rsid w:val="00EE38E6"/>
    <w:rsid w:val="00EF30E6"/>
    <w:rsid w:val="00EF668E"/>
    <w:rsid w:val="00F11C98"/>
    <w:rsid w:val="00F12E47"/>
    <w:rsid w:val="00F223B2"/>
    <w:rsid w:val="00F3661F"/>
    <w:rsid w:val="00F474D4"/>
    <w:rsid w:val="00F53241"/>
    <w:rsid w:val="00F6337A"/>
    <w:rsid w:val="00F67790"/>
    <w:rsid w:val="00F754E7"/>
    <w:rsid w:val="00F966CA"/>
    <w:rsid w:val="00FB1157"/>
    <w:rsid w:val="00FB1A1B"/>
    <w:rsid w:val="00FB645B"/>
    <w:rsid w:val="00FC0730"/>
    <w:rsid w:val="00FC09D6"/>
    <w:rsid w:val="00FC34EC"/>
    <w:rsid w:val="00FC3F69"/>
    <w:rsid w:val="00FC5312"/>
    <w:rsid w:val="00FD2730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6E030478-6B67-458A-8F0E-283B3D73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331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31B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1331B"/>
    <w:rPr>
      <w:vertAlign w:val="superscript"/>
    </w:rPr>
  </w:style>
  <w:style w:type="paragraph" w:customStyle="1" w:styleId="odluka-zakon">
    <w:name w:val="odluka-zakon"/>
    <w:basedOn w:val="Normal"/>
    <w:rsid w:val="00DC60A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730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086B7-C2BB-4E6A-9983-CDDE672A1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17</cp:revision>
  <cp:lastPrinted>2018-09-05T12:48:00Z</cp:lastPrinted>
  <dcterms:created xsi:type="dcterms:W3CDTF">2019-04-08T09:11:00Z</dcterms:created>
  <dcterms:modified xsi:type="dcterms:W3CDTF">2020-07-03T13:05:00Z</dcterms:modified>
</cp:coreProperties>
</file>